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E9" w:rsidRDefault="008572E9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</w:pPr>
      <w:r w:rsidRPr="008572E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1A7150" wp14:editId="2C79F07E">
            <wp:simplePos x="0" y="0"/>
            <wp:positionH relativeFrom="column">
              <wp:posOffset>-262890</wp:posOffset>
            </wp:positionH>
            <wp:positionV relativeFrom="paragraph">
              <wp:posOffset>-231139</wp:posOffset>
            </wp:positionV>
            <wp:extent cx="842237" cy="16383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3" t="7295" r="34549" b="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32" cy="1643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E9" w:rsidRDefault="002731B8" w:rsidP="008572E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</w:pPr>
      <w:r w:rsidRPr="00CE3C6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С 202</w:t>
      </w:r>
      <w:r w:rsidR="00142AC1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CE3C6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года </w:t>
      </w:r>
      <w:r w:rsidR="008572E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Н</w:t>
      </w:r>
      <w:r w:rsidRPr="00CE3C6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а Фестивале будет взыматься </w:t>
      </w:r>
    </w:p>
    <w:p w:rsidR="002731B8" w:rsidRPr="00CE3C6B" w:rsidRDefault="002731B8" w:rsidP="008572E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ЭКОЛОГИЧЕСКИЙ </w:t>
      </w:r>
      <w:proofErr w:type="gramStart"/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СБОР  в</w:t>
      </w:r>
      <w:proofErr w:type="gramEnd"/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размере 2</w:t>
      </w:r>
      <w:r w:rsidRPr="00CE3C6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00 р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CE3C6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с каждого участника Фестиваля.</w:t>
      </w:r>
    </w:p>
    <w:p w:rsidR="00E02D21" w:rsidRDefault="00E02D21" w:rsidP="006262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1B8" w:rsidRDefault="002731B8" w:rsidP="006262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FF2" w:rsidRPr="00F37271" w:rsidRDefault="00166202" w:rsidP="006262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="00A4036C" w:rsidRPr="00F3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Межрегиональный открытый военно-патриотический фестиваль</w:t>
      </w:r>
      <w:r w:rsidR="00A4036C" w:rsidRPr="00F372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83FF2" w:rsidRPr="00F37271" w:rsidRDefault="00283FF2" w:rsidP="006262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372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«Дорога памяти»</w:t>
      </w:r>
    </w:p>
    <w:p w:rsidR="00283FF2" w:rsidRPr="00FF505B" w:rsidRDefault="00283FF2" w:rsidP="00283FF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F2" w:rsidRPr="00FF505B" w:rsidRDefault="00283FF2" w:rsidP="00204688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памяти</w:t>
      </w:r>
      <w:r w:rsidR="00F372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142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A4036C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Межрегиональный 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A4036C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военно-патриотический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</w:t>
      </w:r>
      <w:r w:rsidR="001B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Фестиваль)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организованный телекомпанией «</w:t>
      </w:r>
      <w:r w:rsidR="001B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ТВ» в честь Победы в Великой От</w:t>
      </w:r>
      <w:r w:rsidR="002C606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ечественной войне 1941</w:t>
      </w:r>
      <w:r w:rsidR="001B3E7A">
        <w:rPr>
          <w:rFonts w:ascii="Times New Roman" w:eastAsia="Times New Roman" w:hAnsi="Times New Roman" w:cs="Times New Roman"/>
          <w:sz w:val="24"/>
          <w:szCs w:val="24"/>
          <w:lang w:eastAsia="ru-RU"/>
        </w:rPr>
        <w:t>-1945 гг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2B64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включает в себя </w:t>
      </w:r>
      <w:r w:rsidR="002C606C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концерты и реконструкции сражений.</w:t>
      </w:r>
      <w:r w:rsidR="00422F56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CB7" w:rsidRPr="00FF505B">
        <w:rPr>
          <w:rFonts w:ascii="Times New Roman" w:hAnsi="Times New Roman" w:cs="Times New Roman"/>
          <w:sz w:val="24"/>
          <w:szCs w:val="24"/>
        </w:rPr>
        <w:t xml:space="preserve">Самые увлекательные эпизоды своего похода участники увидят </w:t>
      </w:r>
      <w:r w:rsidR="002C606C">
        <w:rPr>
          <w:rFonts w:ascii="Times New Roman" w:hAnsi="Times New Roman" w:cs="Times New Roman"/>
          <w:sz w:val="24"/>
          <w:szCs w:val="24"/>
        </w:rPr>
        <w:t>в видеосюжетах телекомпании «МКТВ»</w:t>
      </w:r>
      <w:r w:rsidR="0047273D">
        <w:rPr>
          <w:rFonts w:ascii="Times New Roman" w:hAnsi="Times New Roman" w:cs="Times New Roman"/>
          <w:sz w:val="24"/>
          <w:szCs w:val="24"/>
        </w:rPr>
        <w:t>, телеканала РОССИЯ</w:t>
      </w:r>
      <w:r w:rsidR="00F37271">
        <w:rPr>
          <w:rFonts w:ascii="Times New Roman" w:hAnsi="Times New Roman" w:cs="Times New Roman"/>
          <w:sz w:val="24"/>
          <w:szCs w:val="24"/>
        </w:rPr>
        <w:t>-</w:t>
      </w:r>
      <w:r w:rsidR="0047273D">
        <w:rPr>
          <w:rFonts w:ascii="Times New Roman" w:hAnsi="Times New Roman" w:cs="Times New Roman"/>
          <w:sz w:val="24"/>
          <w:szCs w:val="24"/>
        </w:rPr>
        <w:t>1</w:t>
      </w:r>
      <w:r w:rsidR="000C5CB7" w:rsidRPr="00FF505B">
        <w:rPr>
          <w:rFonts w:ascii="Times New Roman" w:hAnsi="Times New Roman" w:cs="Times New Roman"/>
          <w:sz w:val="24"/>
          <w:szCs w:val="24"/>
        </w:rPr>
        <w:t>.</w:t>
      </w:r>
      <w:r w:rsidR="00F77330" w:rsidRPr="00FF505B">
        <w:rPr>
          <w:rFonts w:ascii="Times New Roman" w:hAnsi="Times New Roman" w:cs="Times New Roman"/>
          <w:sz w:val="24"/>
          <w:szCs w:val="24"/>
        </w:rPr>
        <w:t xml:space="preserve"> </w:t>
      </w:r>
      <w:r w:rsidR="00F77330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запланированы </w:t>
      </w:r>
      <w:r w:rsidR="00422F56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показательные выступления группы специального назначения, общение с </w:t>
      </w:r>
      <w:r w:rsidR="00A4036C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поисковиками и </w:t>
      </w:r>
      <w:r w:rsidR="00422F56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реконструкторами сражений Великой Отечественной войны, 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выступления</w:t>
      </w:r>
      <w:r w:rsidR="00422F56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и участников </w:t>
      </w:r>
      <w:r w:rsidR="001B3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2F56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330" w:rsidRPr="00FF505B" w:rsidRDefault="00F77330" w:rsidP="00422F5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71" w:rsidRPr="00FF505B" w:rsidRDefault="00534323" w:rsidP="0047273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00470" cy="3554095"/>
            <wp:effectExtent l="0" t="0" r="0" b="0"/>
            <wp:docPr id="66780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070" name="Picture 66780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036C" w:rsidRPr="00FF505B" w:rsidRDefault="00A4036C" w:rsidP="00A4036C">
      <w:pPr>
        <w:shd w:val="clear" w:color="auto" w:fill="FFFFFF"/>
        <w:spacing w:after="0" w:line="288" w:lineRule="atLeast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3FF2" w:rsidRPr="00FF505B" w:rsidRDefault="00283FF2" w:rsidP="00283FF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 Цель проведения </w:t>
      </w:r>
      <w:r w:rsid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</w:t>
      </w:r>
      <w:r w:rsidRPr="00FF5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естиваля «Дорога памяти-20</w:t>
      </w:r>
      <w:r w:rsidR="00EA2D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FF5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83FF2" w:rsidRPr="00FF505B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изучение родного края;</w:t>
      </w:r>
    </w:p>
    <w:p w:rsidR="00283FF2" w:rsidRPr="00FF505B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утверждение активной жизненной позиции;</w:t>
      </w:r>
    </w:p>
    <w:p w:rsidR="00283FF2" w:rsidRPr="00FF505B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патриотическое воспитание подрастающего поколения;</w:t>
      </w:r>
    </w:p>
    <w:p w:rsidR="00A4036C" w:rsidRPr="00FF505B" w:rsidRDefault="00283FF2" w:rsidP="00A4036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обмен опытом в плане популяризации интереса к военной истории</w:t>
      </w:r>
      <w:r w:rsidR="00A4036C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B64" w:rsidRPr="00FF505B" w:rsidRDefault="00A4036C" w:rsidP="00A4036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пропаганда здорового образа жизни среди людей любого возраста.</w:t>
      </w:r>
    </w:p>
    <w:p w:rsidR="00FB49B5" w:rsidRDefault="00283FF2" w:rsidP="00283FF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F5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</w:t>
      </w:r>
      <w:r w:rsid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Учредители </w:t>
      </w:r>
      <w:r w:rsidR="001B3E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о</w:t>
      </w:r>
      <w:r w:rsidR="001B3E7A" w:rsidRPr="00FF50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рганизаторы</w:t>
      </w:r>
      <w:r w:rsidR="001B3E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Фестиваля</w:t>
      </w:r>
    </w:p>
    <w:p w:rsidR="001B3E7A" w:rsidRPr="00FF505B" w:rsidRDefault="001B3E7A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руководство по подготовке и проведению фестиваля осуществляется оргкомитетом в составе:</w:t>
      </w:r>
    </w:p>
    <w:p w:rsidR="001B3E7A" w:rsidRPr="001B3E7A" w:rsidRDefault="001B3E7A" w:rsidP="006262C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2.1.</w:t>
      </w:r>
      <w:r w:rsidRPr="001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Учредителей Фестиваля:</w:t>
      </w:r>
    </w:p>
    <w:p w:rsidR="001B3E7A" w:rsidRPr="00FF505B" w:rsidRDefault="001B3E7A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Сергунов 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 </w:t>
      </w:r>
      <w:r w:rsidR="00626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учредителей МВИОО</w:t>
      </w:r>
    </w:p>
    <w:p w:rsidR="001B3E7A" w:rsidRPr="00FF505B" w:rsidRDefault="001B3E7A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1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Лапицкий</w:t>
      </w:r>
      <w:proofErr w:type="spellEnd"/>
      <w:r w:rsidR="001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Геннадьевич – </w:t>
      </w:r>
      <w:r w:rsidR="00166202" w:rsidRPr="001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1662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 совета учредителей МВИОО</w:t>
      </w:r>
    </w:p>
    <w:p w:rsidR="00166202" w:rsidRDefault="00166202" w:rsidP="0016620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Жмакина Татьяна Викторовна - </w:t>
      </w:r>
      <w:r w:rsidRPr="001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 совета учредителей МВИОО</w:t>
      </w:r>
    </w:p>
    <w:p w:rsidR="001B3E7A" w:rsidRDefault="00166202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B3E7A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Стригин Владимир Геннадьевич – </w:t>
      </w:r>
      <w:r w:rsidR="00626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МВИОО</w:t>
      </w:r>
      <w:r w:rsidR="0062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6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МВИОО</w:t>
      </w:r>
      <w:proofErr w:type="spellEnd"/>
    </w:p>
    <w:p w:rsidR="00DD1EE5" w:rsidRDefault="00CD541B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Якубова Елена </w:t>
      </w:r>
      <w:r w:rsidR="003067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Юрьевна</w:t>
      </w:r>
      <w:r w:rsidR="00DD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учредитель МВИОО</w:t>
      </w:r>
    </w:p>
    <w:p w:rsidR="00166202" w:rsidRPr="00166202" w:rsidRDefault="00166202" w:rsidP="0016620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Терешонков</w:t>
      </w:r>
      <w:proofErr w:type="spellEnd"/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</w:t>
      </w: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 МВИОО</w:t>
      </w:r>
    </w:p>
    <w:p w:rsidR="00A03A8D" w:rsidRPr="00166202" w:rsidRDefault="00A03A8D" w:rsidP="001B3E7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7A" w:rsidRDefault="001B3E7A" w:rsidP="001B3E7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 Организатор</w:t>
      </w:r>
      <w:r w:rsidR="002B55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E7B6E" w:rsidRDefault="002B55B4" w:rsidP="007C034C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7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30DB" w:rsidRPr="007F30D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F30DB" w:rsidRPr="007C03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МУП «Олимп-спорт»</w:t>
      </w:r>
      <w:r w:rsidR="004379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404F6" w:rsidRDefault="007404F6" w:rsidP="007C034C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МБУК «Центр культуры и отдыха «Огонек»</w:t>
      </w:r>
    </w:p>
    <w:p w:rsidR="00437947" w:rsidRPr="00437947" w:rsidRDefault="007404F6" w:rsidP="00437947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6B1D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4379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Отдел культуры и туризма администрации Малоярославецкого района.</w:t>
      </w:r>
    </w:p>
    <w:p w:rsidR="00437947" w:rsidRDefault="007404F6" w:rsidP="00342F34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</w:t>
      </w:r>
      <w:r w:rsidR="00153521">
        <w:rPr>
          <w:color w:val="000000"/>
          <w:bdr w:val="none" w:sz="0" w:space="0" w:color="auto" w:frame="1"/>
        </w:rPr>
        <w:t>. О</w:t>
      </w:r>
      <w:r w:rsidR="00437947">
        <w:rPr>
          <w:color w:val="000000"/>
          <w:bdr w:val="none" w:sz="0" w:space="0" w:color="auto" w:frame="1"/>
        </w:rPr>
        <w:t>тдел культуры, спорта и связей с общественностью администрации г. Малоярославца</w:t>
      </w:r>
      <w:r w:rsidR="00153521">
        <w:rPr>
          <w:color w:val="000000"/>
          <w:bdr w:val="none" w:sz="0" w:space="0" w:color="auto" w:frame="1"/>
        </w:rPr>
        <w:t>.</w:t>
      </w:r>
    </w:p>
    <w:p w:rsidR="005121B1" w:rsidRDefault="005121B1" w:rsidP="005121B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5</w:t>
      </w:r>
      <w:r w:rsidRPr="00CD541B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 xml:space="preserve">МПА ВПА – Президент ассоциации по Калужской области </w:t>
      </w:r>
    </w:p>
    <w:p w:rsidR="005121B1" w:rsidRPr="005121B1" w:rsidRDefault="005121B1" w:rsidP="005121B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 xml:space="preserve">                          Александр Олегович Георгиевский </w:t>
      </w:r>
    </w:p>
    <w:p w:rsidR="005121B1" w:rsidRPr="00E12C00" w:rsidRDefault="005121B1" w:rsidP="005121B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C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В/ч 34122</w:t>
      </w:r>
      <w:r w:rsidR="0016620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66202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– командир, подполковник, Яковлев Владимир Николаевич</w:t>
      </w:r>
    </w:p>
    <w:p w:rsidR="00DD1EE5" w:rsidRPr="00E12C00" w:rsidRDefault="005121B1" w:rsidP="00342F3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 w:rsidRPr="00E12C00">
        <w:rPr>
          <w:color w:val="000000"/>
          <w:bdr w:val="none" w:sz="0" w:space="0" w:color="auto" w:frame="1"/>
        </w:rPr>
        <w:t>7</w:t>
      </w:r>
      <w:r w:rsidR="00DD1EE5" w:rsidRPr="00E12C00">
        <w:rPr>
          <w:color w:val="000000"/>
          <w:bdr w:val="none" w:sz="0" w:space="0" w:color="auto" w:frame="1"/>
        </w:rPr>
        <w:t>. ИППО «Звезда» город Медынь</w:t>
      </w:r>
      <w:r w:rsidR="00166202">
        <w:rPr>
          <w:color w:val="000000"/>
          <w:bdr w:val="none" w:sz="0" w:space="0" w:color="auto" w:frame="1"/>
        </w:rPr>
        <w:t xml:space="preserve"> </w:t>
      </w:r>
    </w:p>
    <w:p w:rsidR="00DD1EE5" w:rsidRDefault="005121B1" w:rsidP="00342F34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E12C00">
        <w:rPr>
          <w:color w:val="000000"/>
          <w:bdr w:val="none" w:sz="0" w:space="0" w:color="auto" w:frame="1"/>
        </w:rPr>
        <w:t>8</w:t>
      </w:r>
      <w:r w:rsidR="00DD1EE5" w:rsidRPr="00E12C00">
        <w:rPr>
          <w:color w:val="000000"/>
          <w:bdr w:val="none" w:sz="0" w:space="0" w:color="auto" w:frame="1"/>
        </w:rPr>
        <w:t xml:space="preserve">. </w:t>
      </w:r>
      <w:r w:rsidR="00DD1EE5">
        <w:rPr>
          <w:color w:val="000000"/>
          <w:bdr w:val="none" w:sz="0" w:space="0" w:color="auto" w:frame="1"/>
        </w:rPr>
        <w:t xml:space="preserve">Общественная организация - </w:t>
      </w:r>
      <w:proofErr w:type="spellStart"/>
      <w:r w:rsidR="00DD1EE5">
        <w:rPr>
          <w:color w:val="000000"/>
          <w:bdr w:val="none" w:sz="0" w:space="0" w:color="auto" w:frame="1"/>
        </w:rPr>
        <w:t>Малоярославецкое</w:t>
      </w:r>
      <w:proofErr w:type="spellEnd"/>
      <w:r w:rsidR="00DD1EE5">
        <w:rPr>
          <w:color w:val="000000"/>
          <w:bdr w:val="none" w:sz="0" w:space="0" w:color="auto" w:frame="1"/>
        </w:rPr>
        <w:t xml:space="preserve"> «Пограничное братство»</w:t>
      </w:r>
    </w:p>
    <w:p w:rsidR="00DD1EE5" w:rsidRDefault="00142AC1" w:rsidP="006262C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</w:pPr>
      <w:r>
        <w:rPr>
          <w:rFonts w:eastAsia="Times New Roman" w:cs="AngsanaUPC"/>
          <w:color w:val="000000" w:themeColor="text1"/>
          <w:sz w:val="24"/>
          <w:szCs w:val="24"/>
          <w:lang w:eastAsia="ru-RU"/>
        </w:rPr>
        <w:t>9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. </w:t>
      </w:r>
      <w:r w:rsidR="00A73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ГБУ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 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КО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 «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УМЦ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 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ВПВ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» - </w:t>
      </w:r>
      <w:proofErr w:type="spellStart"/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Погудин</w:t>
      </w:r>
      <w:proofErr w:type="spellEnd"/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 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Александр</w:t>
      </w:r>
      <w:r w:rsidR="00585504" w:rsidRPr="00966036">
        <w:rPr>
          <w:rFonts w:ascii="AngsanaUPC" w:eastAsia="Times New Roman" w:hAnsi="AngsanaUPC" w:cs="AngsanaUPC"/>
          <w:color w:val="000000" w:themeColor="text1"/>
          <w:sz w:val="24"/>
          <w:szCs w:val="24"/>
          <w:lang w:eastAsia="ru-RU"/>
        </w:rPr>
        <w:t xml:space="preserve"> </w:t>
      </w:r>
      <w:r w:rsidR="00585504" w:rsidRPr="0096603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Валерьевич</w:t>
      </w:r>
    </w:p>
    <w:p w:rsidR="007404F6" w:rsidRPr="005121B1" w:rsidRDefault="00142AC1" w:rsidP="007404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10</w:t>
      </w:r>
      <w:r w:rsidR="007404F6">
        <w:rPr>
          <w:rFonts w:ascii="Times New Roman" w:eastAsia="Times New Roman" w:hAnsi="Times New Roman" w:cs="AngsanaUPC"/>
          <w:color w:val="000000" w:themeColor="text1"/>
          <w:sz w:val="24"/>
          <w:szCs w:val="24"/>
          <w:lang w:eastAsia="ru-RU"/>
        </w:rPr>
        <w:t>. Калужское Региональное отделение Общероссийской общественной организации «Российский Красный Крест».</w:t>
      </w:r>
    </w:p>
    <w:p w:rsidR="00204688" w:rsidRPr="007F30DB" w:rsidRDefault="00204688" w:rsidP="006262C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30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поддержке:</w:t>
      </w:r>
    </w:p>
    <w:p w:rsidR="00FF505B" w:rsidRPr="003F2B78" w:rsidRDefault="002D3581" w:rsidP="00500442">
      <w:pPr>
        <w:pStyle w:val="ab"/>
        <w:numPr>
          <w:ilvl w:val="0"/>
          <w:numId w:val="6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</w:t>
      </w:r>
      <w:r w:rsidR="001B3E7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92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Городской Думы 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ГП «Город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Малоярослав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ец»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F30D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EA2F92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30D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МР «Малоярославецкий район», 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</w:t>
      </w:r>
      <w:r w:rsidR="00E42B4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и администраци</w:t>
      </w:r>
      <w:r w:rsidR="00E42B4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ГП «Город Можайск», администраци</w:t>
      </w:r>
      <w:r w:rsidR="00E42B4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2B4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080A9A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1453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42B4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 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Подольск</w:t>
      </w:r>
      <w:r w:rsidR="006D1453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0719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A2F92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7F30DB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</w:t>
      </w:r>
      <w:r w:rsidR="00EA2F92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МР </w:t>
      </w:r>
      <w:r w:rsidR="006D1453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A2F92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Дзержинский район</w:t>
      </w:r>
      <w:r w:rsidR="006D1453" w:rsidRPr="003F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C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 МР «Медынский район»</w:t>
      </w:r>
      <w:r w:rsidR="00C7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D03" w:rsidRPr="00FF505B" w:rsidRDefault="006B7D03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FF2" w:rsidRPr="00BC7B1E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BC7B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BC7B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BC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организации и проведени</w:t>
      </w:r>
      <w:r w:rsidR="00FF505B" w:rsidRPr="00BC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C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FF3" w:rsidRPr="00BC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</w:t>
      </w:r>
      <w:r w:rsidRPr="00BC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оказывают содействие (по согласованию):</w:t>
      </w:r>
    </w:p>
    <w:p w:rsidR="00283FF2" w:rsidRPr="00A744DA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ОМВД </w:t>
      </w:r>
    </w:p>
    <w:p w:rsidR="00283FF2" w:rsidRPr="00FF505B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ЦРБ </w:t>
      </w:r>
    </w:p>
    <w:p w:rsidR="004048EF" w:rsidRPr="00FF505B" w:rsidRDefault="004048EF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общественные объединения;</w:t>
      </w:r>
    </w:p>
    <w:p w:rsidR="004048EF" w:rsidRPr="00FF505B" w:rsidRDefault="004048EF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предприятия и организации</w:t>
      </w:r>
      <w:r w:rsidR="00080A9A" w:rsidRPr="00FF5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A19" w:rsidRPr="00FB49B5" w:rsidRDefault="004F0A19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F2" w:rsidRPr="00FB49B5" w:rsidRDefault="00283FF2" w:rsidP="00283FF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Время, место и условия проведения соревнований</w:t>
      </w:r>
    </w:p>
    <w:p w:rsidR="00283FF2" w:rsidRPr="00FB49B5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Сроки проведения соревнований — </w:t>
      </w:r>
      <w:r w:rsidR="00142AC1" w:rsidRPr="0014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19</w:t>
      </w:r>
      <w:r w:rsidRPr="0014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</w:t>
      </w:r>
      <w:r w:rsidR="00DD6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D541B" w:rsidRPr="00DD6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Pr="00DD6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июня 20</w:t>
      </w:r>
      <w:r w:rsidR="00EA2DFD" w:rsidRPr="00DD6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Pr="00DD6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</w:t>
      </w:r>
    </w:p>
    <w:p w:rsidR="002677D9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«Дорога памяти-20</w:t>
      </w:r>
      <w:r w:rsidR="00EA2DFD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</w:t>
      </w:r>
      <w:r w:rsidR="00C9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C966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Малоярославц</w:t>
      </w:r>
      <w:r w:rsidR="00C966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</w:t>
      </w:r>
    </w:p>
    <w:p w:rsidR="003105AA" w:rsidRDefault="00CD541B" w:rsidP="0053432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Военно-патриотического парка «Дорога памяти» (Ивановский луг,</w:t>
      </w:r>
      <w:r w:rsidR="00C9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6D1" w:rsidRPr="007E70FE">
        <w:rPr>
          <w:rFonts w:eastAsia="Calibri"/>
          <w:sz w:val="28"/>
          <w:szCs w:val="28"/>
        </w:rPr>
        <w:t>[55.019037, 36.447678]</w:t>
      </w:r>
      <w:r w:rsidR="00C966D1">
        <w:rPr>
          <w:rFonts w:eastAsia="Calibri"/>
          <w:sz w:val="28"/>
          <w:szCs w:val="28"/>
        </w:rPr>
        <w:t>)</w:t>
      </w:r>
    </w:p>
    <w:p w:rsidR="00534323" w:rsidRDefault="00534323" w:rsidP="0053432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23" w:rsidRDefault="00534323" w:rsidP="0053432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3060700"/>
            <wp:effectExtent l="0" t="0" r="0" b="0"/>
            <wp:docPr id="365638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38700" name="Picture 3656387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55" w:rsidRDefault="00396E55" w:rsidP="0047273D">
      <w:pPr>
        <w:shd w:val="clear" w:color="auto" w:fill="FFFFFF"/>
        <w:spacing w:after="0" w:line="288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F2" w:rsidRPr="00FB49B5" w:rsidRDefault="00283FF2" w:rsidP="00283F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Фестиваль будет провед</w:t>
      </w:r>
      <w:r w:rsidR="002D3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Pr="00FB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 в любую погоду.</w:t>
      </w:r>
    </w:p>
    <w:p w:rsidR="00283FF2" w:rsidRPr="00FB49B5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3.4. 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психотропных и наркотических веществ, спиртных напитков категорически запрещается! Курение – в специально отведённых местах.</w:t>
      </w:r>
    </w:p>
    <w:p w:rsidR="00283FF2" w:rsidRPr="00FB49B5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3.5.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охрана места и поддержание порядка осуществляется организаторами. Снабжение водой, дровами, отхожие места обеспечивают организаторы соревнований. Размещение участников производится на отведенной территории в их собственных палатках.</w:t>
      </w:r>
    </w:p>
    <w:p w:rsidR="000C5CB7" w:rsidRPr="00FB49B5" w:rsidRDefault="000C5CB7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83FF2" w:rsidRPr="00FB49B5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 Участники фестиваля</w:t>
      </w:r>
    </w:p>
    <w:p w:rsidR="00283FF2" w:rsidRPr="00FB49B5" w:rsidRDefault="00283FF2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Регистрация участников фестиваля «Дорога памяти-20</w:t>
      </w:r>
      <w:r w:rsidR="00EA2DFD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открыта с </w:t>
      </w:r>
      <w:r w:rsidR="00966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A2DFD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7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ода. 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</w:t>
      </w:r>
      <w:r w:rsidR="002D358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заявок 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7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</w:t>
      </w:r>
      <w:r w:rsidR="00EA2DFD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</w:t>
      </w:r>
      <w:r w:rsidR="001913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естивале принимают участие команды предприятий, организаций, учебных заведений и сборные команды с заявками, подписанными руководител</w:t>
      </w:r>
      <w:r w:rsidR="002D35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35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2D358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Несовершеннолетние принимают участие в </w:t>
      </w:r>
      <w:r w:rsidR="001913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естивале только с родителями или ответственными педагогами. 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команды должен иметь при себе копии документов,</w:t>
      </w:r>
      <w:r w:rsidR="00A46679" w:rsidRPr="00A4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личность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участника. Орг. комитет Фестиваля может потребовать данные на каждого участника в случае необходимости.</w:t>
      </w:r>
    </w:p>
    <w:p w:rsidR="00204688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участия в «Дороге памяти-20</w:t>
      </w:r>
      <w:r w:rsidR="00EA2DFD" w:rsidRPr="00EA2D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заполнить форму (Приложение 1</w:t>
      </w:r>
      <w:r w:rsidR="00392E2A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направить по </w:t>
      </w:r>
      <w:r w:rsidRPr="00191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</w:t>
      </w:r>
      <w:r w:rsidR="00191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ектронному </w:t>
      </w:r>
      <w:r w:rsidRPr="00191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адресу: </w:t>
      </w:r>
      <w:hyperlink r:id="rId9" w:history="1">
        <w:r w:rsidR="006C3E8A" w:rsidRPr="00C03203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mktv_dp@mail.ru</w:t>
        </w:r>
      </w:hyperlink>
      <w:r w:rsidRPr="00191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E8A" w:rsidRPr="006C3E8A" w:rsidRDefault="006C3E8A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8A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подает при регистрации заявку (подписанную руководителем команды) на каждый вид соревнований. </w:t>
      </w:r>
      <w:r w:rsidRPr="006C3E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СТРОГО!!!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 подачи заявок – 1 ЗАЯВКА НА ОДИН ВИД СОРЕВНОВАНИЙ. </w:t>
      </w:r>
      <w:r w:rsidRPr="006C3E8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Заявке замена участников не доп</w:t>
      </w:r>
      <w:r w:rsidRPr="006C3E8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ускается!!!!</w:t>
      </w:r>
    </w:p>
    <w:p w:rsidR="00204688" w:rsidRPr="00FB49B5" w:rsidRDefault="006C3E8A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Участие в </w:t>
      </w:r>
      <w:r w:rsidR="001913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естивале бесплатное. Оплата проезда, питание, обеспечение команд снаряжением — за счет участников.</w:t>
      </w:r>
    </w:p>
    <w:p w:rsidR="00204688" w:rsidRPr="00FB49B5" w:rsidRDefault="006C3E8A" w:rsidP="0050044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Оргкомитет оставляет за собой право отказать в регистрации без объяснения причин.</w:t>
      </w:r>
    </w:p>
    <w:p w:rsidR="00204688" w:rsidRPr="00FB49B5" w:rsidRDefault="00204688" w:rsidP="0050044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является официальным приглашением к участию в соревнованиях.</w:t>
      </w:r>
    </w:p>
    <w:p w:rsidR="00204688" w:rsidRPr="00FB49B5" w:rsidRDefault="006C3E8A" w:rsidP="0050044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Экипировка команды:</w:t>
      </w:r>
    </w:p>
    <w:p w:rsidR="00204688" w:rsidRPr="00FB49B5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Организаторы не предоставляют какого-либо снаряжения для организации ночлега или отдыха, а также не организуют эвакуацию сошедших с дистанции участников, кроме крайних случаев (допустим запрос на эвакуацию — по мобильному телефону в случае, требующем незамедлительной госпитализации).</w:t>
      </w:r>
    </w:p>
    <w:p w:rsidR="00142AC1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204688" w:rsidRPr="00FB49B5" w:rsidRDefault="00142AC1" w:rsidP="00142AC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-   РАЦИЯ (настроенная на чистоту  ШТАБА 155,00 МГц);</w:t>
      </w:r>
      <w:r w:rsidR="00204688" w:rsidRPr="006C3E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204688"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палатки на всю команду;</w:t>
      </w:r>
    </w:p>
    <w:p w:rsidR="00500442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рюкзаки с соответствующим наполнением – на время похода;</w:t>
      </w:r>
    </w:p>
    <w:p w:rsidR="00500442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туристические коврики и спальные мешки на каждого участника команды;</w:t>
      </w:r>
    </w:p>
    <w:p w:rsidR="00500442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компасы;</w:t>
      </w:r>
    </w:p>
    <w:p w:rsidR="00500442" w:rsidRPr="00500442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санитарная сумка с соответствующими ей вложениями: индивидуальные лекарства, </w:t>
      </w: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йод, бинт, вата, эластичный бинт, сердечное (нитроглицерин), присыпка для ног, лейкопластырь, средства от комаров, клещей;</w:t>
      </w:r>
    </w:p>
    <w:p w:rsidR="00204688" w:rsidRPr="00FB49B5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фонари (на команду — не менее 2 шт.), запасные батарейки;</w:t>
      </w:r>
    </w:p>
    <w:p w:rsidR="00204688" w:rsidRPr="00FB49B5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нож,</w:t>
      </w:r>
      <w:r w:rsidR="00142A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спички, тарелка, кружка, ложка:</w:t>
      </w:r>
    </w:p>
    <w:p w:rsidR="00204688" w:rsidRPr="00FB49B5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головной убор, сменная обувь, одежда на случай плохой погоды;</w:t>
      </w:r>
    </w:p>
    <w:p w:rsidR="00204688" w:rsidRDefault="00204688" w:rsidP="0050044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заряженный и работоспособный </w:t>
      </w:r>
      <w:r w:rsidR="00E333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мобильный телефон</w:t>
      </w: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04688" w:rsidRPr="00FB49B5" w:rsidRDefault="00204688" w:rsidP="0020468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04688" w:rsidRPr="00FB49B5" w:rsidRDefault="00204688" w:rsidP="006262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Необходимый инвентарь для прохождения по маршруту</w:t>
      </w:r>
    </w:p>
    <w:p w:rsidR="00204688" w:rsidRPr="00FB49B5" w:rsidRDefault="00204688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Средство от насекомых (клещей);</w:t>
      </w:r>
    </w:p>
    <w:p w:rsidR="00204688" w:rsidRPr="00FB49B5" w:rsidRDefault="00204688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Перчатки х/б;</w:t>
      </w:r>
    </w:p>
    <w:p w:rsidR="00204688" w:rsidRPr="00FB49B5" w:rsidRDefault="00204688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Компас;</w:t>
      </w:r>
    </w:p>
    <w:p w:rsidR="00204688" w:rsidRPr="00FB49B5" w:rsidRDefault="00204688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GPS</w:t>
      </w: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навигатор;</w:t>
      </w:r>
    </w:p>
    <w:p w:rsidR="00204688" w:rsidRPr="00FB49B5" w:rsidRDefault="00204688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Головные уборы;</w:t>
      </w:r>
    </w:p>
    <w:p w:rsidR="00204688" w:rsidRPr="00492783" w:rsidRDefault="00492783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Аптечка;</w:t>
      </w:r>
    </w:p>
    <w:p w:rsidR="00492783" w:rsidRPr="00FB49B5" w:rsidRDefault="00492783" w:rsidP="00204688">
      <w:pPr>
        <w:numPr>
          <w:ilvl w:val="0"/>
          <w:numId w:val="1"/>
        </w:numPr>
        <w:shd w:val="clear" w:color="auto" w:fill="FFFFFF"/>
        <w:spacing w:after="0" w:line="288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Налобный фонарик (3 шт. на команду);</w:t>
      </w:r>
    </w:p>
    <w:p w:rsidR="00204688" w:rsidRPr="00FB49B5" w:rsidRDefault="00204688" w:rsidP="0020468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D03" w:rsidRDefault="006B7D03" w:rsidP="0020468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С 202</w:t>
      </w:r>
      <w:r w:rsidR="002B6C7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2731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года на Фестивале будет взыматься ЭКОЛОГИЧЕСКИЙ </w:t>
      </w:r>
      <w:proofErr w:type="gramStart"/>
      <w:r w:rsidRPr="002731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СБОР  в</w:t>
      </w:r>
      <w:proofErr w:type="gramEnd"/>
      <w:r w:rsidRPr="002731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2731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00 р. с каждого участника Фестиваля. Спасибо за понимание!</w:t>
      </w:r>
    </w:p>
    <w:p w:rsid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9227B" w:rsidRDefault="0079227B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9227B" w:rsidRPr="0079227B" w:rsidRDefault="0079227B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79227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ЗАЯВКИ НА ВОЕННО- СПОРТИВНУЮ ИГРУ ПРИНИМАЮТСЯ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2B6C7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ТОЛЬКО </w:t>
      </w:r>
      <w:r w:rsidR="002B6C78" w:rsidRPr="0079227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ПРИ</w:t>
      </w:r>
      <w:r w:rsidRPr="0079227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РЕГИСТРАЦИИ НА ФЕСТИВАЛЕ!</w:t>
      </w:r>
    </w:p>
    <w:p w:rsidR="0079227B" w:rsidRPr="002731B8" w:rsidRDefault="0079227B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Оргкомитет оставляет за собой право в целях безопасности и/или полноценного технического проведения фестиваля вносить изменения в программу. В программе предусмотрены мероприятия и соревнования для </w:t>
      </w:r>
      <w:r w:rsidR="002B6C78" w:rsidRPr="002731B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детей от</w:t>
      </w:r>
      <w:r w:rsidRPr="002731B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6 лет. Более конкретная программа Фестиваля (с уточнением возрастной категории каждого соревнования), схема расположения фестиваля будет размещена на сайте Ф</w:t>
      </w:r>
      <w:r w:rsidR="00D40499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естиваля не позднее 14 июня 2024</w:t>
      </w:r>
      <w:r w:rsidRPr="002731B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г.  и будет направляться всем участникам по мере подачи заявок.</w:t>
      </w: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Вас ждёт много интересных открытий и мероприятий.</w:t>
      </w: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Встретимся на Фестивале!</w:t>
      </w: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 оргкомитета Фестиваля: 8-910-528-86-89.</w:t>
      </w: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Электронный адрес: mktv_dp@mail.ru.</w:t>
      </w:r>
    </w:p>
    <w:p w:rsidR="002731B8" w:rsidRPr="002731B8" w:rsidRDefault="002731B8" w:rsidP="002731B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Сайт Фестиваля: </w:t>
      </w:r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www</w:t>
      </w:r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dorogapamyati</w:t>
      </w:r>
      <w:proofErr w:type="spellEnd"/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2731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2842A4" w:rsidRDefault="002842A4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EEA" w:rsidRDefault="00CE7EEA" w:rsidP="009971A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DEB" w:rsidRDefault="00177DEB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78" w:rsidRDefault="002B6C78" w:rsidP="00EC12F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1A6" w:rsidRDefault="009971A6" w:rsidP="00EC12F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2F5" w:rsidRPr="00947D42" w:rsidRDefault="00EC12F5" w:rsidP="009971A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94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94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947D42" w:rsidRDefault="00EC12F5" w:rsidP="00947D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7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16620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0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D42" w:rsidRPr="00947D42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</w:p>
    <w:p w:rsidR="00947D42" w:rsidRDefault="00947D42" w:rsidP="00947D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D42">
        <w:rPr>
          <w:rFonts w:ascii="Times New Roman" w:hAnsi="Times New Roman" w:cs="Times New Roman"/>
          <w:b/>
          <w:sz w:val="28"/>
          <w:szCs w:val="28"/>
        </w:rPr>
        <w:t>открытом в</w:t>
      </w:r>
      <w:r w:rsidR="00E12C00">
        <w:rPr>
          <w:rFonts w:ascii="Times New Roman" w:hAnsi="Times New Roman" w:cs="Times New Roman"/>
          <w:b/>
          <w:sz w:val="28"/>
          <w:szCs w:val="28"/>
        </w:rPr>
        <w:t xml:space="preserve">оенно-патриотическом фестивале </w:t>
      </w:r>
      <w:r w:rsidRPr="00947D42">
        <w:rPr>
          <w:rFonts w:ascii="Times New Roman" w:hAnsi="Times New Roman" w:cs="Times New Roman"/>
          <w:b/>
          <w:bCs/>
          <w:sz w:val="28"/>
          <w:szCs w:val="28"/>
        </w:rPr>
        <w:t>«Дорога памяти»</w:t>
      </w:r>
    </w:p>
    <w:p w:rsidR="00EC12F5" w:rsidRDefault="00EC12F5" w:rsidP="00947D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от____________________________________________</w:t>
      </w:r>
    </w:p>
    <w:p w:rsidR="00EC12F5" w:rsidRDefault="00EC12F5" w:rsidP="00EC12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(организация, адрес) </w:t>
      </w:r>
    </w:p>
    <w:p w:rsidR="00947D42" w:rsidRDefault="00947D42" w:rsidP="00EC12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268"/>
        <w:gridCol w:w="1843"/>
        <w:gridCol w:w="1559"/>
        <w:gridCol w:w="2126"/>
      </w:tblGrid>
      <w:tr w:rsidR="00C42A34" w:rsidTr="002B6C78">
        <w:tc>
          <w:tcPr>
            <w:tcW w:w="426" w:type="dxa"/>
          </w:tcPr>
          <w:p w:rsidR="00C42A34" w:rsidRDefault="00C42A34" w:rsidP="00530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42A34" w:rsidRDefault="00C42A34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  <w:tc>
          <w:tcPr>
            <w:tcW w:w="2268" w:type="dxa"/>
          </w:tcPr>
          <w:p w:rsidR="00C42A34" w:rsidRPr="00F0267F" w:rsidRDefault="00C42A34" w:rsidP="00C4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  <w:r w:rsidRPr="00F0267F">
              <w:rPr>
                <w:rFonts w:ascii="Times New Roman" w:hAnsi="Times New Roman" w:cs="Times New Roman"/>
                <w:b/>
                <w:sz w:val="24"/>
                <w:szCs w:val="24"/>
              </w:rPr>
              <w:t>, отчество</w:t>
            </w:r>
          </w:p>
        </w:tc>
        <w:tc>
          <w:tcPr>
            <w:tcW w:w="1843" w:type="dxa"/>
          </w:tcPr>
          <w:p w:rsidR="00C42A34" w:rsidRDefault="00C42A34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рождения, возраст</w:t>
            </w:r>
          </w:p>
          <w:p w:rsidR="00C42A34" w:rsidRDefault="002B6C78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42A34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момент соревнований</w:t>
            </w:r>
          </w:p>
        </w:tc>
        <w:tc>
          <w:tcPr>
            <w:tcW w:w="1559" w:type="dxa"/>
          </w:tcPr>
          <w:p w:rsidR="00C42A34" w:rsidRDefault="00C42A34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C42A34" w:rsidRPr="00F0267F" w:rsidRDefault="00C42A34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7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C42A34" w:rsidRPr="00F0267F" w:rsidRDefault="003F2B78" w:rsidP="0053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42A34" w:rsidRPr="00F0267F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C4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родственников</w:t>
            </w:r>
          </w:p>
        </w:tc>
      </w:tr>
      <w:tr w:rsidR="00C42A34" w:rsidTr="002B6C78">
        <w:tc>
          <w:tcPr>
            <w:tcW w:w="4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42A34" w:rsidRPr="00A902D9" w:rsidRDefault="00C42A34" w:rsidP="0053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C42A34" w:rsidRPr="00A902D9" w:rsidRDefault="00C42A34" w:rsidP="0053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4" w:rsidTr="002B6C78">
        <w:tc>
          <w:tcPr>
            <w:tcW w:w="4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42A34" w:rsidRPr="00A902D9" w:rsidRDefault="00C42A34" w:rsidP="0053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C42A34" w:rsidRPr="00A902D9" w:rsidRDefault="00C42A34" w:rsidP="0053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4" w:rsidTr="002B6C78">
        <w:tc>
          <w:tcPr>
            <w:tcW w:w="4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42A34" w:rsidRPr="00A902D9" w:rsidRDefault="00C42A34" w:rsidP="00392E2A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команды</w:t>
            </w:r>
          </w:p>
        </w:tc>
        <w:tc>
          <w:tcPr>
            <w:tcW w:w="2268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A34" w:rsidRPr="00A902D9" w:rsidRDefault="00C42A34" w:rsidP="0053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E2A" w:rsidRDefault="00392E2A" w:rsidP="00C42A3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2E2A" w:rsidRDefault="00392E2A" w:rsidP="00C42A3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12F5" w:rsidRPr="00C42A34" w:rsidRDefault="00C42A34" w:rsidP="00C42A3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</w:t>
      </w:r>
    </w:p>
    <w:p w:rsidR="00EC12F5" w:rsidRPr="00C42A34" w:rsidRDefault="00EC12F5" w:rsidP="00EC12F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EF6" w:rsidRDefault="00C42A34" w:rsidP="00830EF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_______ 202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47D42" w:rsidRDefault="00947D42" w:rsidP="00830EF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C78" w:rsidRDefault="002B6C78" w:rsidP="00947D4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C78" w:rsidRPr="006C3E8A" w:rsidRDefault="002B6C78" w:rsidP="002B6C78">
      <w:pPr>
        <w:rPr>
          <w:rFonts w:ascii="Times New Roman" w:hAnsi="Times New Roman" w:cs="Times New Roman"/>
          <w:b/>
          <w:sz w:val="24"/>
          <w:szCs w:val="24"/>
        </w:rPr>
      </w:pPr>
      <w:r w:rsidRPr="006C3E8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3F6643" w:rsidRDefault="003F6643" w:rsidP="003F6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C2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РАСПИСКА ОБ ОТВЕТСТВЕННОСТИ </w:t>
      </w:r>
    </w:p>
    <w:p w:rsidR="006C3E8A" w:rsidRDefault="006C3E8A" w:rsidP="003F6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(на участника до </w:t>
      </w:r>
      <w:r w:rsidR="002B6C78">
        <w:rPr>
          <w:rFonts w:ascii="Times New Roman" w:eastAsia="Times New Roman" w:hAnsi="Times New Roman" w:cs="Times New Roman"/>
          <w:b/>
          <w:sz w:val="24"/>
          <w:szCs w:val="24"/>
        </w:rPr>
        <w:t>17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включительно)</w:t>
      </w:r>
    </w:p>
    <w:p w:rsidR="003F6643" w:rsidRPr="00EB5F08" w:rsidRDefault="003F6643" w:rsidP="003F66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F08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08">
        <w:rPr>
          <w:rFonts w:ascii="Times New Roman" w:hAnsi="Times New Roman" w:cs="Times New Roman"/>
          <w:b/>
          <w:sz w:val="24"/>
          <w:szCs w:val="24"/>
        </w:rPr>
        <w:t>-</w:t>
      </w:r>
      <w:r w:rsidR="002B6C78" w:rsidRPr="00EB5F08">
        <w:rPr>
          <w:rFonts w:ascii="Times New Roman" w:hAnsi="Times New Roman" w:cs="Times New Roman"/>
          <w:b/>
          <w:sz w:val="24"/>
          <w:szCs w:val="24"/>
        </w:rPr>
        <w:t>го Межрегионального</w:t>
      </w:r>
      <w:r w:rsidRPr="00EB5F0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EB5F0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военно-патриотическ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фестиваля</w:t>
      </w:r>
      <w:r w:rsidRPr="00EB5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3F6643" w:rsidRPr="00947D42" w:rsidRDefault="003F6643" w:rsidP="003F66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B5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«Дорога памяти»</w:t>
      </w:r>
    </w:p>
    <w:p w:rsidR="003F6643" w:rsidRDefault="006C3E8A" w:rsidP="003F6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19</w:t>
      </w:r>
      <w:r w:rsidR="003F6643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C78">
        <w:rPr>
          <w:rFonts w:ascii="Times New Roman" w:hAnsi="Times New Roman" w:cs="Times New Roman"/>
          <w:b/>
          <w:sz w:val="24"/>
          <w:szCs w:val="24"/>
        </w:rPr>
        <w:t>июня 2025</w:t>
      </w:r>
      <w:r w:rsidR="003F6643" w:rsidRPr="00F870F9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3F6643" w:rsidRPr="00D40499" w:rsidRDefault="003F6643" w:rsidP="003F664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Малоярославец, </w:t>
      </w:r>
      <w:r w:rsidR="002B6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-патриотического парка «Дорога памяти» (Ивановский луг, </w:t>
      </w:r>
      <w:r w:rsidRPr="007E70FE">
        <w:rPr>
          <w:rFonts w:eastAsia="Calibri"/>
          <w:sz w:val="28"/>
          <w:szCs w:val="28"/>
        </w:rPr>
        <w:t>[55.019037, 36.447678]</w:t>
      </w:r>
      <w:r>
        <w:rPr>
          <w:rFonts w:eastAsia="Calibri"/>
          <w:sz w:val="28"/>
          <w:szCs w:val="28"/>
        </w:rPr>
        <w:t>)</w:t>
      </w:r>
    </w:p>
    <w:p w:rsidR="003F6643" w:rsidRPr="002A5FDA" w:rsidRDefault="003F6643" w:rsidP="003F6643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F551E">
        <w:rPr>
          <w:rFonts w:ascii="Times New Roman" w:hAnsi="Times New Roman" w:cs="Times New Roman"/>
          <w:sz w:val="28"/>
          <w:szCs w:val="28"/>
          <w:highlight w:val="white"/>
        </w:rPr>
        <w:t xml:space="preserve">   Я,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>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_,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proofErr w:type="gramEnd"/>
      <w:r w:rsidRPr="002A5FDA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A5FDA">
        <w:rPr>
          <w:rFonts w:ascii="Times New Roman" w:hAnsi="Times New Roman" w:cs="Times New Roman"/>
          <w:szCs w:val="28"/>
          <w:highlight w:val="white"/>
        </w:rPr>
        <w:t xml:space="preserve">                       </w:t>
      </w:r>
      <w:r>
        <w:rPr>
          <w:rFonts w:ascii="Times New Roman" w:hAnsi="Times New Roman" w:cs="Times New Roman"/>
          <w:szCs w:val="28"/>
          <w:highlight w:val="white"/>
        </w:rPr>
        <w:t xml:space="preserve">                                             </w:t>
      </w:r>
      <w:r w:rsidRPr="00F870F9">
        <w:rPr>
          <w:rFonts w:ascii="Times New Roman" w:hAnsi="Times New Roman" w:cs="Times New Roman"/>
          <w:sz w:val="16"/>
          <w:szCs w:val="28"/>
          <w:highlight w:val="white"/>
        </w:rPr>
        <w:t>Ф.И.О.</w:t>
      </w:r>
    </w:p>
    <w:p w:rsidR="003F6643" w:rsidRPr="003E0F9E" w:rsidRDefault="003F6643" w:rsidP="003F664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08">
        <w:rPr>
          <w:rFonts w:ascii="Times New Roman" w:hAnsi="Times New Roman" w:cs="Times New Roman"/>
          <w:sz w:val="24"/>
          <w:szCs w:val="24"/>
        </w:rPr>
        <w:t xml:space="preserve">полностью осознаю риск, связанный с участием </w:t>
      </w:r>
      <w:r>
        <w:rPr>
          <w:rFonts w:ascii="Times New Roman" w:hAnsi="Times New Roman" w:cs="Times New Roman"/>
          <w:sz w:val="24"/>
          <w:szCs w:val="24"/>
        </w:rPr>
        <w:t>моего ребенка _____________________________</w:t>
      </w:r>
      <w:r w:rsidR="002B6C7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,_______года рождения </w:t>
      </w:r>
      <w:r w:rsidRPr="00EB5F08">
        <w:rPr>
          <w:rFonts w:ascii="Times New Roman" w:hAnsi="Times New Roman" w:cs="Times New Roman"/>
          <w:sz w:val="24"/>
          <w:szCs w:val="24"/>
        </w:rPr>
        <w:t xml:space="preserve">в </w:t>
      </w:r>
      <w:r w:rsidR="002B6C78" w:rsidRPr="002B6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5F08">
        <w:rPr>
          <w:rFonts w:ascii="Times New Roman" w:hAnsi="Times New Roman" w:cs="Times New Roman"/>
          <w:sz w:val="24"/>
          <w:szCs w:val="24"/>
        </w:rPr>
        <w:t xml:space="preserve">-м  </w:t>
      </w:r>
      <w:r w:rsidRPr="00EB5F08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Межрегиональном открытом военно-патриотическом фестивале  </w:t>
      </w:r>
      <w:r w:rsidRPr="00EB5F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«Дорога памяти»</w:t>
      </w:r>
      <w:r w:rsidRPr="00EB5F08">
        <w:rPr>
          <w:rFonts w:ascii="Times New Roman" w:hAnsi="Times New Roman" w:cs="Times New Roman"/>
          <w:sz w:val="24"/>
          <w:szCs w:val="24"/>
        </w:rPr>
        <w:t xml:space="preserve">, 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>проходяще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B5F08">
        <w:rPr>
          <w:rFonts w:ascii="Times New Roman" w:hAnsi="Times New Roman" w:cs="Times New Roman"/>
          <w:sz w:val="24"/>
          <w:szCs w:val="24"/>
        </w:rPr>
        <w:t xml:space="preserve"> с </w:t>
      </w:r>
      <w:r w:rsidR="002B6C78">
        <w:rPr>
          <w:rFonts w:ascii="Times New Roman" w:hAnsi="Times New Roman" w:cs="Times New Roman"/>
          <w:sz w:val="24"/>
          <w:szCs w:val="24"/>
        </w:rPr>
        <w:t xml:space="preserve"> 19</w:t>
      </w:r>
      <w:r w:rsidRPr="00EB5F08">
        <w:rPr>
          <w:rFonts w:ascii="Times New Roman" w:hAnsi="Times New Roman" w:cs="Times New Roman"/>
          <w:sz w:val="24"/>
          <w:szCs w:val="24"/>
        </w:rPr>
        <w:t>-</w:t>
      </w:r>
      <w:r w:rsidRPr="003E0F9E">
        <w:rPr>
          <w:rFonts w:ascii="Times New Roman" w:hAnsi="Times New Roman" w:cs="Times New Roman"/>
          <w:sz w:val="24"/>
          <w:szCs w:val="24"/>
        </w:rPr>
        <w:t>2</w:t>
      </w:r>
      <w:r w:rsidR="002B6C78">
        <w:rPr>
          <w:rFonts w:ascii="Times New Roman" w:hAnsi="Times New Roman" w:cs="Times New Roman"/>
          <w:sz w:val="24"/>
          <w:szCs w:val="24"/>
        </w:rPr>
        <w:t>2</w:t>
      </w:r>
      <w:r w:rsidRPr="00EB5F0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2B6C78">
        <w:rPr>
          <w:rFonts w:ascii="Times New Roman" w:hAnsi="Times New Roman" w:cs="Times New Roman"/>
          <w:sz w:val="24"/>
          <w:szCs w:val="24"/>
        </w:rPr>
        <w:t>5</w:t>
      </w:r>
      <w:r w:rsidRPr="00EB5F0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9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Малоярославце на территории Военно-патриотического парка «Дорога памяти» (Ивановский луг</w:t>
      </w:r>
      <w:r w:rsidRPr="003E0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и принимаю на себя всю ответственность за жизнь, здоровье и любые возможные травмы, которые могут произойти со мной и командой, во время </w:t>
      </w:r>
      <w:r>
        <w:rPr>
          <w:rFonts w:ascii="Times New Roman" w:hAnsi="Times New Roman" w:cs="Times New Roman"/>
          <w:sz w:val="24"/>
          <w:szCs w:val="24"/>
          <w:highlight w:val="white"/>
        </w:rPr>
        <w:t>мероприятий фестиваля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EB5F08">
        <w:rPr>
          <w:rFonts w:ascii="Times New Roman" w:hAnsi="Times New Roman" w:cs="Times New Roman"/>
          <w:sz w:val="24"/>
          <w:szCs w:val="24"/>
        </w:rPr>
        <w:t xml:space="preserve"> 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EB5F08">
        <w:rPr>
          <w:rFonts w:ascii="Times New Roman" w:hAnsi="Times New Roman" w:cs="Times New Roman"/>
          <w:sz w:val="24"/>
          <w:szCs w:val="24"/>
        </w:rPr>
        <w:t xml:space="preserve"> здоровы и медицинских противопоказаний не имеют.</w:t>
      </w:r>
    </w:p>
    <w:p w:rsidR="003F6643" w:rsidRPr="00EB5F08" w:rsidRDefault="003F6643" w:rsidP="003F6643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     Я подтверждаю, что ознакомился, понял и согласен с </w:t>
      </w:r>
      <w:r w:rsidRPr="00EB5F0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EB5F0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 Я даю свое согласие на обработку, использование и хранение моих персональных данных, персональных данных команды, согласно Федерального закона №152-ФЗ от 27.07.2006 «О персональных данных», необходимых для организации и проведения соревнования.</w:t>
      </w:r>
    </w:p>
    <w:p w:rsidR="003F6643" w:rsidRPr="00F870F9" w:rsidRDefault="003F6643" w:rsidP="003F6643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0F9">
        <w:rPr>
          <w:rFonts w:ascii="Times New Roman" w:hAnsi="Times New Roman" w:cs="Times New Roman"/>
          <w:sz w:val="24"/>
          <w:szCs w:val="24"/>
        </w:rPr>
        <w:t xml:space="preserve">  ____________________/________________/  </w:t>
      </w:r>
    </w:p>
    <w:p w:rsidR="003F6643" w:rsidRPr="00947D42" w:rsidRDefault="003F6643" w:rsidP="003F6643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0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70F9">
        <w:rPr>
          <w:rFonts w:ascii="Times New Roman" w:hAnsi="Times New Roman" w:cs="Times New Roman"/>
          <w:szCs w:val="24"/>
        </w:rPr>
        <w:t xml:space="preserve">подпись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F870F9">
        <w:rPr>
          <w:rFonts w:ascii="Times New Roman" w:hAnsi="Times New Roman" w:cs="Times New Roman"/>
          <w:szCs w:val="24"/>
        </w:rPr>
        <w:t xml:space="preserve"> расшифровка      </w:t>
      </w:r>
    </w:p>
    <w:p w:rsidR="002B6C78" w:rsidRDefault="002B6C78" w:rsidP="0083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C1D" w:rsidRDefault="00835C1D" w:rsidP="0083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C2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РАСПИСКА ОБ ОТВЕТСТВЕННОСТИ </w:t>
      </w:r>
    </w:p>
    <w:p w:rsidR="006C3E8A" w:rsidRDefault="006C3E8A" w:rsidP="0083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 взрослого)</w:t>
      </w:r>
    </w:p>
    <w:p w:rsidR="00835C1D" w:rsidRPr="00EB5F08" w:rsidRDefault="00835C1D" w:rsidP="00835C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F08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08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EB5F08">
        <w:rPr>
          <w:rFonts w:ascii="Times New Roman" w:hAnsi="Times New Roman" w:cs="Times New Roman"/>
          <w:b/>
          <w:sz w:val="24"/>
          <w:szCs w:val="24"/>
        </w:rPr>
        <w:t xml:space="preserve">го  </w:t>
      </w:r>
      <w:r w:rsidRPr="00EB5F08">
        <w:rPr>
          <w:rFonts w:ascii="Times New Roman" w:eastAsia="Times New Roman" w:hAnsi="Times New Roman" w:cs="Times New Roman"/>
          <w:b/>
          <w:sz w:val="24"/>
          <w:szCs w:val="24"/>
        </w:rPr>
        <w:t>Межрегионального</w:t>
      </w:r>
      <w:proofErr w:type="gramEnd"/>
      <w:r w:rsidRPr="00EB5F0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EB5F0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военно-патриотическ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фестиваля</w:t>
      </w:r>
      <w:r w:rsidRPr="00EB5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835C1D" w:rsidRPr="00947D42" w:rsidRDefault="00835C1D" w:rsidP="00835C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B5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«Дорога памяти»</w:t>
      </w:r>
    </w:p>
    <w:p w:rsidR="00835C1D" w:rsidRDefault="00A46679" w:rsidP="00835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19 </w:t>
      </w:r>
      <w:r w:rsidR="00835C1D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5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E8A">
        <w:rPr>
          <w:rFonts w:ascii="Times New Roman" w:hAnsi="Times New Roman" w:cs="Times New Roman"/>
          <w:b/>
          <w:sz w:val="24"/>
          <w:szCs w:val="24"/>
        </w:rPr>
        <w:t>июня 2025</w:t>
      </w:r>
      <w:r w:rsidR="00835C1D" w:rsidRPr="00F870F9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835C1D" w:rsidRPr="00D40499" w:rsidRDefault="00835C1D" w:rsidP="00835C1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Малоярославец, </w:t>
      </w:r>
      <w:r w:rsidR="002B6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-патриотического парка «Дорога памяти» (Ивановский луг, </w:t>
      </w:r>
      <w:r w:rsidRPr="007E70FE">
        <w:rPr>
          <w:rFonts w:eastAsia="Calibri"/>
          <w:sz w:val="28"/>
          <w:szCs w:val="28"/>
        </w:rPr>
        <w:t>[55.019037, 36.447678]</w:t>
      </w:r>
      <w:r>
        <w:rPr>
          <w:rFonts w:eastAsia="Calibri"/>
          <w:sz w:val="28"/>
          <w:szCs w:val="28"/>
        </w:rPr>
        <w:t>)</w:t>
      </w:r>
    </w:p>
    <w:p w:rsidR="00835C1D" w:rsidRPr="002A5FDA" w:rsidRDefault="00835C1D" w:rsidP="00835C1D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F551E">
        <w:rPr>
          <w:rFonts w:ascii="Times New Roman" w:hAnsi="Times New Roman" w:cs="Times New Roman"/>
          <w:sz w:val="28"/>
          <w:szCs w:val="28"/>
          <w:highlight w:val="white"/>
        </w:rPr>
        <w:t xml:space="preserve">   Я,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>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_,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proofErr w:type="gramEnd"/>
      <w:r w:rsidRPr="002A5FDA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</w:t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A5FD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A5FDA">
        <w:rPr>
          <w:rFonts w:ascii="Times New Roman" w:hAnsi="Times New Roman" w:cs="Times New Roman"/>
          <w:szCs w:val="28"/>
          <w:highlight w:val="white"/>
        </w:rPr>
        <w:t xml:space="preserve">                       </w:t>
      </w:r>
      <w:r>
        <w:rPr>
          <w:rFonts w:ascii="Times New Roman" w:hAnsi="Times New Roman" w:cs="Times New Roman"/>
          <w:szCs w:val="28"/>
          <w:highlight w:val="white"/>
        </w:rPr>
        <w:t xml:space="preserve">                                             </w:t>
      </w:r>
      <w:r w:rsidRPr="00F870F9">
        <w:rPr>
          <w:rFonts w:ascii="Times New Roman" w:hAnsi="Times New Roman" w:cs="Times New Roman"/>
          <w:sz w:val="16"/>
          <w:szCs w:val="28"/>
          <w:highlight w:val="white"/>
        </w:rPr>
        <w:t>Ф.И.О.</w:t>
      </w:r>
    </w:p>
    <w:p w:rsidR="00835C1D" w:rsidRPr="003E0F9E" w:rsidRDefault="00835C1D" w:rsidP="00835C1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08">
        <w:rPr>
          <w:rFonts w:ascii="Times New Roman" w:hAnsi="Times New Roman" w:cs="Times New Roman"/>
          <w:sz w:val="24"/>
          <w:szCs w:val="24"/>
        </w:rPr>
        <w:t xml:space="preserve">полностью осознаю риск, связанный с </w:t>
      </w:r>
      <w:r w:rsidR="006C3E8A">
        <w:rPr>
          <w:rFonts w:ascii="Times New Roman" w:hAnsi="Times New Roman" w:cs="Times New Roman"/>
          <w:sz w:val="24"/>
          <w:szCs w:val="24"/>
        </w:rPr>
        <w:t xml:space="preserve">моим </w:t>
      </w:r>
      <w:r w:rsidRPr="00EB5F08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3F664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_____________________________________________________________,_______года рождения </w:t>
      </w:r>
      <w:r w:rsidRPr="00EB5F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5F08">
        <w:rPr>
          <w:rFonts w:ascii="Times New Roman" w:hAnsi="Times New Roman" w:cs="Times New Roman"/>
          <w:sz w:val="24"/>
          <w:szCs w:val="24"/>
        </w:rPr>
        <w:t xml:space="preserve">-м  </w:t>
      </w:r>
      <w:r w:rsidRPr="00EB5F08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Межрегиональном открытом военно-патриотическом фестивале  </w:t>
      </w:r>
      <w:r w:rsidRPr="00EB5F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«Дорога памяти»</w:t>
      </w:r>
      <w:r w:rsidRPr="00EB5F08">
        <w:rPr>
          <w:rFonts w:ascii="Times New Roman" w:hAnsi="Times New Roman" w:cs="Times New Roman"/>
          <w:sz w:val="24"/>
          <w:szCs w:val="24"/>
        </w:rPr>
        <w:t xml:space="preserve">, 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>проходяще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B5F08">
        <w:rPr>
          <w:rFonts w:ascii="Times New Roman" w:hAnsi="Times New Roman" w:cs="Times New Roman"/>
          <w:sz w:val="24"/>
          <w:szCs w:val="24"/>
        </w:rPr>
        <w:t xml:space="preserve"> с </w:t>
      </w:r>
      <w:r w:rsidR="002B6C78">
        <w:rPr>
          <w:rFonts w:ascii="Times New Roman" w:hAnsi="Times New Roman" w:cs="Times New Roman"/>
          <w:sz w:val="24"/>
          <w:szCs w:val="24"/>
        </w:rPr>
        <w:t>19</w:t>
      </w:r>
      <w:r w:rsidRPr="00EB5F08">
        <w:rPr>
          <w:rFonts w:ascii="Times New Roman" w:hAnsi="Times New Roman" w:cs="Times New Roman"/>
          <w:sz w:val="24"/>
          <w:szCs w:val="24"/>
        </w:rPr>
        <w:t>-</w:t>
      </w:r>
      <w:r w:rsidRPr="003E0F9E">
        <w:rPr>
          <w:rFonts w:ascii="Times New Roman" w:hAnsi="Times New Roman" w:cs="Times New Roman"/>
          <w:sz w:val="24"/>
          <w:szCs w:val="24"/>
        </w:rPr>
        <w:t>2</w:t>
      </w:r>
      <w:r w:rsidR="00A46679">
        <w:rPr>
          <w:rFonts w:ascii="Times New Roman" w:hAnsi="Times New Roman" w:cs="Times New Roman"/>
          <w:sz w:val="24"/>
          <w:szCs w:val="24"/>
        </w:rPr>
        <w:t>2</w:t>
      </w:r>
      <w:r w:rsidRPr="00EB5F0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A46679">
        <w:rPr>
          <w:rFonts w:ascii="Times New Roman" w:hAnsi="Times New Roman" w:cs="Times New Roman"/>
          <w:sz w:val="24"/>
          <w:szCs w:val="24"/>
        </w:rPr>
        <w:t>5</w:t>
      </w:r>
      <w:r w:rsidRPr="00EB5F0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9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Малоярославце на территории Военно-патриотического парка «Дорога памяти» (Ивановский луг</w:t>
      </w:r>
      <w:r w:rsidRPr="003E0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и принимаю на себя всю ответственность за жизнь, здоровье и любые возможные травмы, которые могут произойти со мной и командой, во время </w:t>
      </w:r>
      <w:r>
        <w:rPr>
          <w:rFonts w:ascii="Times New Roman" w:hAnsi="Times New Roman" w:cs="Times New Roman"/>
          <w:sz w:val="24"/>
          <w:szCs w:val="24"/>
          <w:highlight w:val="white"/>
        </w:rPr>
        <w:t>мероприятий фестиваля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EB5F08">
        <w:rPr>
          <w:rFonts w:ascii="Times New Roman" w:hAnsi="Times New Roman" w:cs="Times New Roman"/>
          <w:sz w:val="24"/>
          <w:szCs w:val="24"/>
        </w:rPr>
        <w:t xml:space="preserve"> 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EB5F08">
        <w:rPr>
          <w:rFonts w:ascii="Times New Roman" w:hAnsi="Times New Roman" w:cs="Times New Roman"/>
          <w:sz w:val="24"/>
          <w:szCs w:val="24"/>
        </w:rPr>
        <w:t xml:space="preserve"> здоровы и медицинских противопоказаний не имеют.</w:t>
      </w:r>
    </w:p>
    <w:p w:rsidR="00835C1D" w:rsidRPr="00EB5F08" w:rsidRDefault="00835C1D" w:rsidP="00835C1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     Я подтверждаю, что ознакомился, понял и согласен с </w:t>
      </w:r>
      <w:r w:rsidRPr="00EB5F0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EB5F0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B5F08">
        <w:rPr>
          <w:rFonts w:ascii="Times New Roman" w:hAnsi="Times New Roman" w:cs="Times New Roman"/>
          <w:sz w:val="24"/>
          <w:szCs w:val="24"/>
          <w:highlight w:val="white"/>
        </w:rPr>
        <w:t xml:space="preserve"> Я даю свое согласие на обработку, использование и хранение моих персональных данных, персональных данных команды, согласно Федерального закона №152-ФЗ от 27.07.2006 «О персональных данных», необходимых для организации и проведения соревнования.</w:t>
      </w:r>
    </w:p>
    <w:p w:rsidR="00835C1D" w:rsidRPr="00F870F9" w:rsidRDefault="00835C1D" w:rsidP="00835C1D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0F9">
        <w:rPr>
          <w:rFonts w:ascii="Times New Roman" w:hAnsi="Times New Roman" w:cs="Times New Roman"/>
          <w:sz w:val="24"/>
          <w:szCs w:val="24"/>
        </w:rPr>
        <w:t xml:space="preserve">  ____________________/________________/  </w:t>
      </w:r>
    </w:p>
    <w:p w:rsidR="00835C1D" w:rsidRPr="00947D42" w:rsidRDefault="00835C1D" w:rsidP="00835C1D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0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70F9">
        <w:rPr>
          <w:rFonts w:ascii="Times New Roman" w:hAnsi="Times New Roman" w:cs="Times New Roman"/>
          <w:szCs w:val="24"/>
        </w:rPr>
        <w:t xml:space="preserve">подпись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F870F9">
        <w:rPr>
          <w:rFonts w:ascii="Times New Roman" w:hAnsi="Times New Roman" w:cs="Times New Roman"/>
          <w:szCs w:val="24"/>
        </w:rPr>
        <w:t xml:space="preserve"> расшифровка      </w:t>
      </w:r>
    </w:p>
    <w:p w:rsidR="00835C1D" w:rsidRDefault="00835C1D" w:rsidP="00835C1D">
      <w:pPr>
        <w:rPr>
          <w:sz w:val="24"/>
          <w:szCs w:val="24"/>
        </w:rPr>
      </w:pPr>
    </w:p>
    <w:p w:rsidR="00947D42" w:rsidRPr="00FB49B5" w:rsidRDefault="00947D42" w:rsidP="00830EF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7D42" w:rsidRPr="00FB49B5" w:rsidSect="00D014A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031"/>
    <w:multiLevelType w:val="multilevel"/>
    <w:tmpl w:val="456C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A29D0"/>
    <w:multiLevelType w:val="multilevel"/>
    <w:tmpl w:val="A74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7128"/>
    <w:multiLevelType w:val="multilevel"/>
    <w:tmpl w:val="BCA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65A8A"/>
    <w:multiLevelType w:val="hybridMultilevel"/>
    <w:tmpl w:val="DE7E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F74"/>
    <w:multiLevelType w:val="hybridMultilevel"/>
    <w:tmpl w:val="EE3E419E"/>
    <w:lvl w:ilvl="0" w:tplc="61125B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2917"/>
    <w:multiLevelType w:val="hybridMultilevel"/>
    <w:tmpl w:val="A864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1ACD"/>
    <w:multiLevelType w:val="multilevel"/>
    <w:tmpl w:val="C0EE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42E35"/>
    <w:multiLevelType w:val="multilevel"/>
    <w:tmpl w:val="BAB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293"/>
    <w:rsid w:val="00004598"/>
    <w:rsid w:val="0000520B"/>
    <w:rsid w:val="00050EEB"/>
    <w:rsid w:val="00073F81"/>
    <w:rsid w:val="00077A82"/>
    <w:rsid w:val="00080A9A"/>
    <w:rsid w:val="000B36EB"/>
    <w:rsid w:val="000C1029"/>
    <w:rsid w:val="000C2B64"/>
    <w:rsid w:val="000C5CB7"/>
    <w:rsid w:val="000E43E5"/>
    <w:rsid w:val="000F091D"/>
    <w:rsid w:val="000F5FFC"/>
    <w:rsid w:val="000F6418"/>
    <w:rsid w:val="00101323"/>
    <w:rsid w:val="001160DB"/>
    <w:rsid w:val="00122FD8"/>
    <w:rsid w:val="00124EC7"/>
    <w:rsid w:val="001259FA"/>
    <w:rsid w:val="00142AC1"/>
    <w:rsid w:val="00146B0C"/>
    <w:rsid w:val="00153521"/>
    <w:rsid w:val="00166202"/>
    <w:rsid w:val="001725C7"/>
    <w:rsid w:val="00173074"/>
    <w:rsid w:val="00177DEB"/>
    <w:rsid w:val="00182B50"/>
    <w:rsid w:val="0019136B"/>
    <w:rsid w:val="001A1691"/>
    <w:rsid w:val="001A1786"/>
    <w:rsid w:val="001B3E7A"/>
    <w:rsid w:val="001D3AC9"/>
    <w:rsid w:val="001D5AC8"/>
    <w:rsid w:val="001E2F44"/>
    <w:rsid w:val="001F0900"/>
    <w:rsid w:val="00204688"/>
    <w:rsid w:val="002076C1"/>
    <w:rsid w:val="00226B71"/>
    <w:rsid w:val="00255189"/>
    <w:rsid w:val="00255B22"/>
    <w:rsid w:val="00267299"/>
    <w:rsid w:val="002677D9"/>
    <w:rsid w:val="002731B8"/>
    <w:rsid w:val="002769BC"/>
    <w:rsid w:val="00283FF2"/>
    <w:rsid w:val="002842A4"/>
    <w:rsid w:val="002B4E72"/>
    <w:rsid w:val="002B55B4"/>
    <w:rsid w:val="002B6C78"/>
    <w:rsid w:val="002C00CA"/>
    <w:rsid w:val="002C606C"/>
    <w:rsid w:val="002D3581"/>
    <w:rsid w:val="002E54A2"/>
    <w:rsid w:val="003046AA"/>
    <w:rsid w:val="003067E9"/>
    <w:rsid w:val="003105AA"/>
    <w:rsid w:val="00342F34"/>
    <w:rsid w:val="00353DF6"/>
    <w:rsid w:val="003737D6"/>
    <w:rsid w:val="00392E2A"/>
    <w:rsid w:val="00396E55"/>
    <w:rsid w:val="003A5609"/>
    <w:rsid w:val="003E0F9E"/>
    <w:rsid w:val="003F2B78"/>
    <w:rsid w:val="003F6643"/>
    <w:rsid w:val="004048EF"/>
    <w:rsid w:val="00407293"/>
    <w:rsid w:val="0040794D"/>
    <w:rsid w:val="00422F56"/>
    <w:rsid w:val="00437947"/>
    <w:rsid w:val="0047273D"/>
    <w:rsid w:val="00492783"/>
    <w:rsid w:val="00495264"/>
    <w:rsid w:val="004954AA"/>
    <w:rsid w:val="004F0A19"/>
    <w:rsid w:val="00500442"/>
    <w:rsid w:val="00505605"/>
    <w:rsid w:val="005121B1"/>
    <w:rsid w:val="0052463B"/>
    <w:rsid w:val="00534323"/>
    <w:rsid w:val="005841CB"/>
    <w:rsid w:val="00585504"/>
    <w:rsid w:val="005C1ECA"/>
    <w:rsid w:val="005E696F"/>
    <w:rsid w:val="006262C3"/>
    <w:rsid w:val="0063298D"/>
    <w:rsid w:val="00657732"/>
    <w:rsid w:val="00673B32"/>
    <w:rsid w:val="006B1DA3"/>
    <w:rsid w:val="006B7D03"/>
    <w:rsid w:val="006B7D54"/>
    <w:rsid w:val="006C3E8A"/>
    <w:rsid w:val="006D1453"/>
    <w:rsid w:val="006E01E2"/>
    <w:rsid w:val="007404F6"/>
    <w:rsid w:val="00743E40"/>
    <w:rsid w:val="0079227B"/>
    <w:rsid w:val="007A5CDD"/>
    <w:rsid w:val="007C034C"/>
    <w:rsid w:val="007C2687"/>
    <w:rsid w:val="007F30DB"/>
    <w:rsid w:val="007F33C0"/>
    <w:rsid w:val="00804F61"/>
    <w:rsid w:val="0080680F"/>
    <w:rsid w:val="00824B52"/>
    <w:rsid w:val="00830EF6"/>
    <w:rsid w:val="00835825"/>
    <w:rsid w:val="00835C1D"/>
    <w:rsid w:val="00844590"/>
    <w:rsid w:val="008572E9"/>
    <w:rsid w:val="00864C07"/>
    <w:rsid w:val="00880B43"/>
    <w:rsid w:val="008847EB"/>
    <w:rsid w:val="008D3DB1"/>
    <w:rsid w:val="00901FC2"/>
    <w:rsid w:val="00903DFC"/>
    <w:rsid w:val="009201B9"/>
    <w:rsid w:val="00930719"/>
    <w:rsid w:val="00947D42"/>
    <w:rsid w:val="009535EB"/>
    <w:rsid w:val="00963768"/>
    <w:rsid w:val="00966036"/>
    <w:rsid w:val="009805DD"/>
    <w:rsid w:val="009971A6"/>
    <w:rsid w:val="009C6073"/>
    <w:rsid w:val="009F551E"/>
    <w:rsid w:val="009F6AEA"/>
    <w:rsid w:val="00A03A8D"/>
    <w:rsid w:val="00A04198"/>
    <w:rsid w:val="00A16126"/>
    <w:rsid w:val="00A16844"/>
    <w:rsid w:val="00A4036C"/>
    <w:rsid w:val="00A46679"/>
    <w:rsid w:val="00A53D24"/>
    <w:rsid w:val="00A67D03"/>
    <w:rsid w:val="00A733C2"/>
    <w:rsid w:val="00A744DA"/>
    <w:rsid w:val="00AB62F4"/>
    <w:rsid w:val="00B06DE9"/>
    <w:rsid w:val="00B23D33"/>
    <w:rsid w:val="00B66FF3"/>
    <w:rsid w:val="00B97395"/>
    <w:rsid w:val="00BA4E08"/>
    <w:rsid w:val="00BB2149"/>
    <w:rsid w:val="00BC7B1E"/>
    <w:rsid w:val="00BD1C79"/>
    <w:rsid w:val="00BF53CA"/>
    <w:rsid w:val="00C17956"/>
    <w:rsid w:val="00C42A34"/>
    <w:rsid w:val="00C60D0D"/>
    <w:rsid w:val="00C63538"/>
    <w:rsid w:val="00C70818"/>
    <w:rsid w:val="00C966D1"/>
    <w:rsid w:val="00CC61E2"/>
    <w:rsid w:val="00CD0900"/>
    <w:rsid w:val="00CD541B"/>
    <w:rsid w:val="00CD6941"/>
    <w:rsid w:val="00CE3C6B"/>
    <w:rsid w:val="00CE7EEA"/>
    <w:rsid w:val="00D014A7"/>
    <w:rsid w:val="00D13367"/>
    <w:rsid w:val="00D27009"/>
    <w:rsid w:val="00D40499"/>
    <w:rsid w:val="00D74DE0"/>
    <w:rsid w:val="00D85151"/>
    <w:rsid w:val="00DC4D01"/>
    <w:rsid w:val="00DC76BC"/>
    <w:rsid w:val="00DC79EB"/>
    <w:rsid w:val="00DD1EE5"/>
    <w:rsid w:val="00DD2EE0"/>
    <w:rsid w:val="00DD67F7"/>
    <w:rsid w:val="00E02D21"/>
    <w:rsid w:val="00E0790F"/>
    <w:rsid w:val="00E12C00"/>
    <w:rsid w:val="00E3336F"/>
    <w:rsid w:val="00E334B5"/>
    <w:rsid w:val="00E42B4B"/>
    <w:rsid w:val="00E70385"/>
    <w:rsid w:val="00E75293"/>
    <w:rsid w:val="00E80B22"/>
    <w:rsid w:val="00E85F9C"/>
    <w:rsid w:val="00EA2DFD"/>
    <w:rsid w:val="00EA2F92"/>
    <w:rsid w:val="00EC12F5"/>
    <w:rsid w:val="00ED6B45"/>
    <w:rsid w:val="00ED7C02"/>
    <w:rsid w:val="00EE7B6E"/>
    <w:rsid w:val="00F07F0D"/>
    <w:rsid w:val="00F145B0"/>
    <w:rsid w:val="00F37271"/>
    <w:rsid w:val="00F66E5D"/>
    <w:rsid w:val="00F77330"/>
    <w:rsid w:val="00F82F2D"/>
    <w:rsid w:val="00F86827"/>
    <w:rsid w:val="00FA4C76"/>
    <w:rsid w:val="00FB49B5"/>
    <w:rsid w:val="00FB68A9"/>
    <w:rsid w:val="00FE2D7B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E275"/>
  <w15:docId w15:val="{D639185F-6F9D-4BDA-81C7-D4B12BCC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62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262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47D4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Body Text"/>
    <w:basedOn w:val="a"/>
    <w:link w:val="aa"/>
    <w:rsid w:val="00947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47D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F2B7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C3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tv_d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D3A3-6F90-4CF8-B0A3-F076D44B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2024-05-31T12:00:00Z</cp:lastPrinted>
  <dcterms:created xsi:type="dcterms:W3CDTF">2024-03-25T12:29:00Z</dcterms:created>
  <dcterms:modified xsi:type="dcterms:W3CDTF">2025-05-12T15:33:00Z</dcterms:modified>
</cp:coreProperties>
</file>